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8629C" w14:paraId="66D054FF" w14:textId="77777777" w:rsidTr="00740C56">
        <w:trPr>
          <w:trHeight w:val="425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3822B246" w14:textId="3E9629B8" w:rsidR="0078629C" w:rsidRDefault="0078629C">
            <w:bookmarkStart w:id="0" w:name="_Hlk121837189"/>
            <w:r>
              <w:t>VAŠI PODATKI</w:t>
            </w:r>
          </w:p>
        </w:tc>
        <w:tc>
          <w:tcPr>
            <w:tcW w:w="5239" w:type="dxa"/>
            <w:shd w:val="clear" w:color="auto" w:fill="B4C6E7" w:themeFill="accent1" w:themeFillTint="66"/>
            <w:vAlign w:val="center"/>
          </w:tcPr>
          <w:p w14:paraId="261DF86E" w14:textId="77777777" w:rsidR="0078629C" w:rsidRDefault="0078629C" w:rsidP="00E84DED">
            <w:pPr>
              <w:jc w:val="center"/>
            </w:pPr>
          </w:p>
        </w:tc>
      </w:tr>
      <w:tr w:rsidR="0078629C" w14:paraId="0652D57E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6159ADF3" w14:textId="05E14EC2" w:rsidR="0078629C" w:rsidRDefault="0078629C" w:rsidP="000449A5">
            <w:r>
              <w:t>Ime*:</w:t>
            </w:r>
          </w:p>
        </w:tc>
        <w:sdt>
          <w:sdtPr>
            <w:id w:val="233905427"/>
            <w:placeholder>
              <w:docPart w:val="DefaultPlaceholder_-1854013440"/>
            </w:placeholder>
          </w:sdtPr>
          <w:sdtEndPr/>
          <w:sdtContent>
            <w:tc>
              <w:tcPr>
                <w:tcW w:w="5239" w:type="dxa"/>
                <w:vAlign w:val="center"/>
              </w:tcPr>
              <w:sdt>
                <w:sdtPr>
                  <w:id w:val="10959830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48733205" w14:textId="06F1918C" w:rsidR="0078629C" w:rsidRDefault="0078629C" w:rsidP="007E3756">
                    <w:r w:rsidRPr="006E27FA">
                      <w:rPr>
                        <w:rStyle w:val="Besedilooznabemesta"/>
                      </w:rPr>
                      <w:t>Kliknite ali tapnite tukaj, če želite vnesti besedilo.</w:t>
                    </w:r>
                  </w:p>
                </w:sdtContent>
              </w:sdt>
            </w:tc>
          </w:sdtContent>
        </w:sdt>
      </w:tr>
      <w:tr w:rsidR="0078629C" w14:paraId="5310DE24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32D4F6ED" w14:textId="1A29C5BE" w:rsidR="0078629C" w:rsidRDefault="002E2106" w:rsidP="000449A5">
            <w:r>
              <w:t>Priimek*:</w:t>
            </w:r>
          </w:p>
        </w:tc>
        <w:sdt>
          <w:sdtPr>
            <w:id w:val="-1292204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2F11A5C2" w14:textId="78B05948" w:rsidR="0078629C" w:rsidRDefault="0078629C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7C734869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4926DCAD" w14:textId="146A4E3C" w:rsidR="0078629C" w:rsidRDefault="002E2106" w:rsidP="000449A5">
            <w:r>
              <w:t>Ime podjetja:</w:t>
            </w:r>
          </w:p>
        </w:tc>
        <w:sdt>
          <w:sdtPr>
            <w:id w:val="1301966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72ECAB44" w14:textId="4D8DA882" w:rsidR="0078629C" w:rsidRDefault="002E210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3B8D00B1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6DADD5F5" w14:textId="39FEB11E" w:rsidR="0078629C" w:rsidRDefault="002E2106" w:rsidP="000449A5">
            <w:r>
              <w:t>Davčna številka podjetja:</w:t>
            </w:r>
          </w:p>
        </w:tc>
        <w:sdt>
          <w:sdtPr>
            <w:id w:val="326943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40F614E9" w14:textId="4419CE41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25C2B0F0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2B605C2C" w14:textId="4DD5453E" w:rsidR="0078629C" w:rsidRDefault="002E2106" w:rsidP="000449A5">
            <w:r>
              <w:t>Podjetje je zavezanec za DDV:</w:t>
            </w:r>
          </w:p>
        </w:tc>
        <w:tc>
          <w:tcPr>
            <w:tcW w:w="5239" w:type="dxa"/>
            <w:vAlign w:val="center"/>
          </w:tcPr>
          <w:p w14:paraId="2ABCBD9B" w14:textId="57210876" w:rsidR="0078629C" w:rsidRDefault="00740C56" w:rsidP="007E3756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instrText xml:space="preserve"> FORMCHECKBOX </w:instrText>
            </w:r>
            <w:r w:rsidR="008054F4">
              <w:fldChar w:fldCharType="separate"/>
            </w:r>
            <w:r>
              <w:fldChar w:fldCharType="end"/>
            </w:r>
            <w:bookmarkEnd w:id="1"/>
            <w:r>
              <w:t xml:space="preserve">   </w:t>
            </w:r>
            <w:r w:rsidR="002E2106">
              <w:t xml:space="preserve">DA                                             </w:t>
            </w:r>
            <w: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>
              <w:instrText xml:space="preserve"> FORMCHECKBOX </w:instrText>
            </w:r>
            <w:r w:rsidR="008054F4">
              <w:fldChar w:fldCharType="separate"/>
            </w:r>
            <w:r>
              <w:fldChar w:fldCharType="end"/>
            </w:r>
            <w:bookmarkEnd w:id="2"/>
            <w:r w:rsidR="002E2106">
              <w:t xml:space="preserve">   NE</w:t>
            </w:r>
          </w:p>
        </w:tc>
      </w:tr>
      <w:tr w:rsidR="0078629C" w14:paraId="4B7B8C4B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390AA18F" w14:textId="14EB9CFA" w:rsidR="0078629C" w:rsidRDefault="002E2106" w:rsidP="000449A5">
            <w:r>
              <w:t>Ulica in hišna številka*:</w:t>
            </w:r>
          </w:p>
        </w:tc>
        <w:sdt>
          <w:sdtPr>
            <w:id w:val="-823113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67E4B188" w14:textId="25A101AC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440E07C8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5DC1E393" w14:textId="16278397" w:rsidR="0078629C" w:rsidRDefault="002E2106" w:rsidP="000449A5">
            <w:r>
              <w:t>Poštna številka in kraj*:</w:t>
            </w:r>
          </w:p>
        </w:tc>
        <w:sdt>
          <w:sdtPr>
            <w:id w:val="184332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72445F6F" w14:textId="5A102EB7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393EE285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694D5134" w14:textId="3B6E80CE" w:rsidR="0078629C" w:rsidRDefault="002E2106" w:rsidP="000449A5">
            <w:r>
              <w:t>Država*:</w:t>
            </w:r>
          </w:p>
        </w:tc>
        <w:sdt>
          <w:sdtPr>
            <w:id w:val="226578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56313804" w14:textId="21D55028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2E2106" w14:paraId="3CABE861" w14:textId="77777777" w:rsidTr="00740C56">
        <w:trPr>
          <w:trHeight w:val="425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5FF86A02" w14:textId="20A6E32E" w:rsidR="002E2106" w:rsidRDefault="002E2106" w:rsidP="000D3F83">
            <w:r>
              <w:t>VAŠI KONTAKTNI PODATKI</w:t>
            </w:r>
          </w:p>
        </w:tc>
        <w:tc>
          <w:tcPr>
            <w:tcW w:w="5239" w:type="dxa"/>
            <w:shd w:val="clear" w:color="auto" w:fill="B4C6E7" w:themeFill="accent1" w:themeFillTint="66"/>
            <w:vAlign w:val="center"/>
          </w:tcPr>
          <w:p w14:paraId="5807C20A" w14:textId="77777777" w:rsidR="002E2106" w:rsidRDefault="002E2106" w:rsidP="00E84DED">
            <w:pPr>
              <w:jc w:val="center"/>
            </w:pPr>
          </w:p>
        </w:tc>
      </w:tr>
      <w:tr w:rsidR="0078629C" w14:paraId="35398274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3E084051" w14:textId="10C4075C" w:rsidR="0078629C" w:rsidRDefault="002E2106" w:rsidP="000449A5">
            <w:r>
              <w:t>Telefon*:</w:t>
            </w:r>
          </w:p>
        </w:tc>
        <w:sdt>
          <w:sdtPr>
            <w:id w:val="-9509374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5D98426F" w14:textId="7C68394B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3E1EBBC0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7A4E65B8" w14:textId="28306D8A" w:rsidR="0078629C" w:rsidRDefault="002E2106" w:rsidP="000449A5">
            <w:r>
              <w:t>E-naslov:</w:t>
            </w:r>
          </w:p>
        </w:tc>
        <w:sdt>
          <w:sdtPr>
            <w:id w:val="1923058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2CA12BEC" w14:textId="6A1608E0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2E2106" w14:paraId="5B68FC13" w14:textId="77777777" w:rsidTr="00740C56">
        <w:trPr>
          <w:trHeight w:val="425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3D662E5B" w14:textId="184DEF39" w:rsidR="002E2106" w:rsidRDefault="002E2106" w:rsidP="000D3F83">
            <w:r>
              <w:t>PODATKI O NEPREMIČNINI</w:t>
            </w:r>
          </w:p>
        </w:tc>
        <w:tc>
          <w:tcPr>
            <w:tcW w:w="5239" w:type="dxa"/>
            <w:shd w:val="clear" w:color="auto" w:fill="B4C6E7" w:themeFill="accent1" w:themeFillTint="66"/>
            <w:vAlign w:val="center"/>
          </w:tcPr>
          <w:p w14:paraId="140D4050" w14:textId="4C0B5405" w:rsidR="002E2106" w:rsidRPr="00740C56" w:rsidRDefault="002E2106" w:rsidP="00E84DED">
            <w:pPr>
              <w:jc w:val="center"/>
              <w:rPr>
                <w:sz w:val="18"/>
                <w:szCs w:val="18"/>
              </w:rPr>
            </w:pPr>
            <w:r w:rsidRPr="00740C56">
              <w:rPr>
                <w:sz w:val="18"/>
                <w:szCs w:val="18"/>
              </w:rPr>
              <w:t>(podatki dostopni na spletnem mestu nepremicnine.sdh.</w:t>
            </w:r>
            <w:r w:rsidR="000B273A">
              <w:rPr>
                <w:sz w:val="18"/>
                <w:szCs w:val="18"/>
              </w:rPr>
              <w:t>si</w:t>
            </w:r>
            <w:r w:rsidRPr="00740C56">
              <w:rPr>
                <w:sz w:val="18"/>
                <w:szCs w:val="18"/>
              </w:rPr>
              <w:t>)</w:t>
            </w:r>
          </w:p>
        </w:tc>
      </w:tr>
      <w:tr w:rsidR="0078629C" w14:paraId="46DB1BE1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3C158560" w14:textId="22E46C7C" w:rsidR="0078629C" w:rsidRDefault="002E2106" w:rsidP="000449A5">
            <w:r>
              <w:t>Ime nepremičnine*:</w:t>
            </w:r>
          </w:p>
        </w:tc>
        <w:sdt>
          <w:sdtPr>
            <w:id w:val="948738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20AA7870" w14:textId="0E3E14D4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4A87B54E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5EC9739C" w14:textId="2BE94B65" w:rsidR="0078629C" w:rsidRDefault="002E2106" w:rsidP="000449A5">
            <w:r>
              <w:t>RE ID nepremičnine:</w:t>
            </w:r>
          </w:p>
        </w:tc>
        <w:sdt>
          <w:sdtPr>
            <w:id w:val="659423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7164FE96" w14:textId="3137BB95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2E2106" w14:paraId="0CD6AB1A" w14:textId="77777777" w:rsidTr="00740C56">
        <w:trPr>
          <w:trHeight w:val="425"/>
        </w:trPr>
        <w:tc>
          <w:tcPr>
            <w:tcW w:w="3823" w:type="dxa"/>
            <w:shd w:val="clear" w:color="auto" w:fill="B4C6E7" w:themeFill="accent1" w:themeFillTint="66"/>
            <w:vAlign w:val="center"/>
          </w:tcPr>
          <w:p w14:paraId="00DF2378" w14:textId="1707DBEE" w:rsidR="002E2106" w:rsidRDefault="002E2106" w:rsidP="000D3F83">
            <w:r>
              <w:t xml:space="preserve">VAŠA PONUDBA </w:t>
            </w:r>
          </w:p>
        </w:tc>
        <w:tc>
          <w:tcPr>
            <w:tcW w:w="5239" w:type="dxa"/>
            <w:shd w:val="clear" w:color="auto" w:fill="B4C6E7" w:themeFill="accent1" w:themeFillTint="66"/>
            <w:vAlign w:val="center"/>
          </w:tcPr>
          <w:p w14:paraId="0B606A32" w14:textId="3CAA7744" w:rsidR="002E2106" w:rsidRPr="00740C56" w:rsidRDefault="00740C56" w:rsidP="00E84DED">
            <w:pPr>
              <w:jc w:val="center"/>
              <w:rPr>
                <w:sz w:val="18"/>
                <w:szCs w:val="18"/>
              </w:rPr>
            </w:pPr>
            <w:r w:rsidRPr="00740C56">
              <w:rPr>
                <w:sz w:val="18"/>
                <w:szCs w:val="18"/>
              </w:rPr>
              <w:t>(podjetje, ki je zavezanec</w:t>
            </w:r>
            <w:r>
              <w:rPr>
                <w:sz w:val="18"/>
                <w:szCs w:val="18"/>
              </w:rPr>
              <w:t xml:space="preserve"> za DDV, navede ceno brez DDV, vsi ostali pa končno ceno)</w:t>
            </w:r>
          </w:p>
        </w:tc>
      </w:tr>
      <w:tr w:rsidR="00492B4F" w14:paraId="6B510E6C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46435E02" w14:textId="23D080BA" w:rsidR="00492B4F" w:rsidRDefault="00492B4F" w:rsidP="000449A5">
            <w:r>
              <w:t>Izkaz interesa za:</w:t>
            </w:r>
          </w:p>
        </w:tc>
        <w:tc>
          <w:tcPr>
            <w:tcW w:w="5239" w:type="dxa"/>
            <w:vAlign w:val="center"/>
          </w:tcPr>
          <w:p w14:paraId="217A490C" w14:textId="0CCF79A7" w:rsidR="00492B4F" w:rsidRDefault="00492B4F" w:rsidP="007E3756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54F4">
              <w:fldChar w:fldCharType="separate"/>
            </w:r>
            <w:r>
              <w:fldChar w:fldCharType="end"/>
            </w:r>
            <w:r>
              <w:t xml:space="preserve">   NAKUP                        </w:t>
            </w:r>
            <w: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54F4">
              <w:fldChar w:fldCharType="separate"/>
            </w:r>
            <w:r>
              <w:fldChar w:fldCharType="end"/>
            </w:r>
            <w:r>
              <w:t xml:space="preserve">   NAJEM</w:t>
            </w:r>
          </w:p>
        </w:tc>
      </w:tr>
      <w:tr w:rsidR="0078629C" w14:paraId="7D0BDA25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5EC58687" w14:textId="77777777" w:rsidR="0078629C" w:rsidRDefault="00740C56" w:rsidP="000449A5">
            <w:r>
              <w:t>Navedite svojo ponudbo oz. ceno za navedeno nepremičnino v evrih*:</w:t>
            </w:r>
          </w:p>
          <w:p w14:paraId="53435211" w14:textId="0093E961" w:rsidR="00650129" w:rsidRDefault="00650129" w:rsidP="000449A5">
            <w:r>
              <w:t>(pri najemu se ponudi cena mesečn</w:t>
            </w:r>
            <w:r w:rsidR="000449A5">
              <w:t>eg</w:t>
            </w:r>
            <w:r>
              <w:t>a najema)</w:t>
            </w:r>
          </w:p>
        </w:tc>
        <w:sdt>
          <w:sdtPr>
            <w:id w:val="-723055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58B0431F" w14:textId="5F466434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8629C" w14:paraId="6833A50E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4ABCAE22" w14:textId="5762DB03" w:rsidR="0078629C" w:rsidRDefault="00740C56" w:rsidP="000449A5">
            <w:r>
              <w:t>Za koga kupujete</w:t>
            </w:r>
            <w:r w:rsidR="006C45B5">
              <w:t xml:space="preserve"> </w:t>
            </w:r>
            <w:r w:rsidR="00650129">
              <w:t>/</w:t>
            </w:r>
            <w:r w:rsidR="006C45B5">
              <w:t xml:space="preserve"> </w:t>
            </w:r>
            <w:r w:rsidR="00650129">
              <w:t>najemate</w:t>
            </w:r>
            <w:r>
              <w:t xml:space="preserve"> nepremičnino:</w:t>
            </w:r>
          </w:p>
        </w:tc>
        <w:tc>
          <w:tcPr>
            <w:tcW w:w="5239" w:type="dxa"/>
            <w:vAlign w:val="center"/>
          </w:tcPr>
          <w:p w14:paraId="43712F62" w14:textId="294E6911" w:rsidR="0078629C" w:rsidRDefault="00740C56" w:rsidP="007E3756">
            <w: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>
              <w:instrText xml:space="preserve"> FORMCHECKBOX </w:instrText>
            </w:r>
            <w:r w:rsidR="008054F4">
              <w:fldChar w:fldCharType="separate"/>
            </w:r>
            <w:r>
              <w:fldChar w:fldCharType="end"/>
            </w:r>
            <w:bookmarkEnd w:id="3"/>
            <w:r>
              <w:t xml:space="preserve"> Zase                               </w:t>
            </w:r>
            <w: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4"/>
            <w:r>
              <w:instrText xml:space="preserve"> FORMCHECKBOX </w:instrText>
            </w:r>
            <w:r w:rsidR="008054F4">
              <w:fldChar w:fldCharType="separate"/>
            </w:r>
            <w:r>
              <w:fldChar w:fldCharType="end"/>
            </w:r>
            <w:bookmarkEnd w:id="4"/>
            <w:r>
              <w:t xml:space="preserve">     V imenu tretje osebe</w:t>
            </w:r>
          </w:p>
        </w:tc>
      </w:tr>
      <w:tr w:rsidR="0078629C" w14:paraId="69D29920" w14:textId="77777777" w:rsidTr="007E3756">
        <w:trPr>
          <w:trHeight w:val="397"/>
        </w:trPr>
        <w:tc>
          <w:tcPr>
            <w:tcW w:w="3823" w:type="dxa"/>
            <w:vAlign w:val="center"/>
          </w:tcPr>
          <w:p w14:paraId="204FFDDA" w14:textId="6569B3C5" w:rsidR="0078629C" w:rsidRDefault="00740C56" w:rsidP="000449A5">
            <w:r>
              <w:t>Datum*:</w:t>
            </w:r>
          </w:p>
        </w:tc>
        <w:sdt>
          <w:sdtPr>
            <w:id w:val="-2103022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vAlign w:val="center"/>
              </w:tcPr>
              <w:p w14:paraId="37CA6006" w14:textId="0CB5A895" w:rsidR="0078629C" w:rsidRDefault="00740C56" w:rsidP="007E3756">
                <w:r w:rsidRPr="006E27F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bookmarkEnd w:id="0"/>
    </w:tbl>
    <w:p w14:paraId="1069053A" w14:textId="77777777" w:rsidR="00CD5C0A" w:rsidRDefault="00CD5C0A" w:rsidP="00CD5C0A"/>
    <w:sectPr w:rsidR="00CD5C0A" w:rsidSect="009F37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5A0F" w14:textId="77777777" w:rsidR="00CD5C0A" w:rsidRDefault="00CD5C0A" w:rsidP="00CD5C0A">
      <w:pPr>
        <w:spacing w:after="0" w:line="240" w:lineRule="auto"/>
      </w:pPr>
      <w:r>
        <w:separator/>
      </w:r>
    </w:p>
  </w:endnote>
  <w:endnote w:type="continuationSeparator" w:id="0">
    <w:p w14:paraId="2CDF169C" w14:textId="77777777" w:rsidR="00CD5C0A" w:rsidRDefault="00CD5C0A" w:rsidP="00C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CFD2" w14:textId="77777777" w:rsidR="00CD5C0A" w:rsidRPr="00330E3B" w:rsidRDefault="00CD5C0A" w:rsidP="00CD5C0A">
    <w:pPr>
      <w:pBdr>
        <w:top w:val="single" w:sz="4" w:space="0" w:color="auto"/>
      </w:pBdr>
      <w:tabs>
        <w:tab w:val="center" w:pos="4536"/>
        <w:tab w:val="right" w:pos="9072"/>
      </w:tabs>
      <w:spacing w:line="240" w:lineRule="auto"/>
      <w:rPr>
        <w:rFonts w:eastAsia="Times New Roman" w:cs="Arial"/>
        <w:noProof/>
        <w:color w:val="000000"/>
        <w:sz w:val="16"/>
        <w:szCs w:val="16"/>
        <w:lang w:eastAsia="sl-SI"/>
      </w:rPr>
    </w:pPr>
    <w:r w:rsidRPr="00330E3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A6995C" wp14:editId="5C5631BE">
          <wp:simplePos x="0" y="0"/>
          <wp:positionH relativeFrom="margin">
            <wp:align>right</wp:align>
          </wp:positionH>
          <wp:positionV relativeFrom="paragraph">
            <wp:posOffset>182245</wp:posOffset>
          </wp:positionV>
          <wp:extent cx="215900" cy="21590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E3B">
      <w:rPr>
        <w:rFonts w:eastAsia="Calibri" w:cs="Arial"/>
        <w:sz w:val="16"/>
        <w:szCs w:val="16"/>
      </w:rPr>
      <w:t>Telefon: 01 429 38 95; http://www.sdh.si; Družba je vpisana v sodni register pri Okrožnem sodišču v Ljubljani, številka vložka 1/21883/00; Osnovni kapital 301.765.982,30 EUR; Matična številka: 5727847; ID za DDV: SI46130373.</w:t>
    </w:r>
  </w:p>
  <w:p w14:paraId="3E96F544" w14:textId="77777777" w:rsidR="00CD5C0A" w:rsidRDefault="00CD5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0806" w14:textId="77777777" w:rsidR="00CD5C0A" w:rsidRDefault="00CD5C0A" w:rsidP="00CD5C0A">
      <w:pPr>
        <w:spacing w:after="0" w:line="240" w:lineRule="auto"/>
      </w:pPr>
      <w:r>
        <w:separator/>
      </w:r>
    </w:p>
  </w:footnote>
  <w:footnote w:type="continuationSeparator" w:id="0">
    <w:p w14:paraId="1C9884E6" w14:textId="77777777" w:rsidR="00CD5C0A" w:rsidRDefault="00CD5C0A" w:rsidP="00C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A180" w14:textId="7F9291FD" w:rsidR="00CD5C0A" w:rsidRDefault="00CD5C0A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C7F514" wp14:editId="354B0E66">
          <wp:simplePos x="0" y="0"/>
          <wp:positionH relativeFrom="page">
            <wp:posOffset>-219075</wp:posOffset>
          </wp:positionH>
          <wp:positionV relativeFrom="page">
            <wp:posOffset>-19050</wp:posOffset>
          </wp:positionV>
          <wp:extent cx="6819900" cy="1400175"/>
          <wp:effectExtent l="0" t="0" r="0" b="9525"/>
          <wp:wrapNone/>
          <wp:docPr id="12" name="Slika 12" descr="E:\Work\SDH\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Work\SDH\zgor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5D781" w14:textId="3AE85F08" w:rsidR="00CD5C0A" w:rsidRDefault="00CD5C0A">
    <w:pPr>
      <w:pStyle w:val="Glava"/>
    </w:pPr>
  </w:p>
  <w:p w14:paraId="23E1D15F" w14:textId="77777777" w:rsidR="00CD5C0A" w:rsidRDefault="00CD5C0A" w:rsidP="00CD5C0A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000000"/>
        <w:sz w:val="28"/>
        <w:szCs w:val="28"/>
      </w:rPr>
    </w:pPr>
    <w:bookmarkStart w:id="5" w:name="_Hlk121837567"/>
  </w:p>
  <w:p w14:paraId="4A6251C7" w14:textId="6F765A09" w:rsidR="00CD5C0A" w:rsidRDefault="00CD5C0A" w:rsidP="00CD5C0A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000000"/>
        <w:sz w:val="28"/>
        <w:szCs w:val="28"/>
      </w:rPr>
    </w:pPr>
    <w:r>
      <w:rPr>
        <w:rFonts w:ascii="Calibri-Bold" w:hAnsi="Calibri-Bold" w:cs="Calibri-Bold"/>
        <w:b/>
        <w:bCs/>
        <w:color w:val="000000"/>
        <w:sz w:val="28"/>
        <w:szCs w:val="28"/>
      </w:rPr>
      <w:t xml:space="preserve">OBRAZEC ZA </w:t>
    </w:r>
    <w:r w:rsidR="00E84DED">
      <w:rPr>
        <w:rFonts w:ascii="Calibri-Bold" w:hAnsi="Calibri-Bold" w:cs="Calibri-Bold"/>
        <w:b/>
        <w:bCs/>
        <w:color w:val="000000"/>
        <w:sz w:val="28"/>
        <w:szCs w:val="28"/>
      </w:rPr>
      <w:t>IZKAZ INTERESA (</w:t>
    </w:r>
    <w:r>
      <w:rPr>
        <w:rFonts w:ascii="Calibri-Bold" w:hAnsi="Calibri-Bold" w:cs="Calibri-Bold"/>
        <w:b/>
        <w:bCs/>
        <w:color w:val="000000"/>
        <w:sz w:val="28"/>
        <w:szCs w:val="28"/>
      </w:rPr>
      <w:t>ODDAJO NEZAVEZUJOČE PONUDBE</w:t>
    </w:r>
    <w:r w:rsidR="00E84DED">
      <w:rPr>
        <w:rFonts w:ascii="Calibri-Bold" w:hAnsi="Calibri-Bold" w:cs="Calibri-Bold"/>
        <w:b/>
        <w:bCs/>
        <w:color w:val="000000"/>
        <w:sz w:val="28"/>
        <w:szCs w:val="28"/>
      </w:rPr>
      <w:t>)</w:t>
    </w:r>
  </w:p>
  <w:p w14:paraId="38E81144" w14:textId="31A7FAA7" w:rsidR="00CD5C0A" w:rsidRDefault="00CD5C0A" w:rsidP="00CD5C0A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000000"/>
        <w:sz w:val="28"/>
        <w:szCs w:val="28"/>
      </w:rPr>
    </w:pPr>
    <w:r>
      <w:rPr>
        <w:rFonts w:ascii="Calibri-Bold" w:hAnsi="Calibri-Bold" w:cs="Calibri-Bold"/>
        <w:b/>
        <w:bCs/>
        <w:color w:val="000000"/>
        <w:sz w:val="28"/>
        <w:szCs w:val="28"/>
      </w:rPr>
      <w:t>ZA NAKUP</w:t>
    </w:r>
    <w:r w:rsidR="00E84DED">
      <w:rPr>
        <w:rFonts w:ascii="Calibri-Bold" w:hAnsi="Calibri-Bold" w:cs="Calibri-Bold"/>
        <w:b/>
        <w:bCs/>
        <w:color w:val="000000"/>
        <w:sz w:val="28"/>
        <w:szCs w:val="28"/>
      </w:rPr>
      <w:t xml:space="preserve">/NAJEM </w:t>
    </w:r>
    <w:r>
      <w:rPr>
        <w:rFonts w:ascii="Calibri-Bold" w:hAnsi="Calibri-Bold" w:cs="Calibri-Bold"/>
        <w:b/>
        <w:bCs/>
        <w:color w:val="000000"/>
        <w:sz w:val="28"/>
        <w:szCs w:val="28"/>
      </w:rPr>
      <w:t>NEPREMIČNINE</w:t>
    </w:r>
  </w:p>
  <w:p w14:paraId="39EB2C9A" w14:textId="77777777" w:rsidR="00CD5C0A" w:rsidRDefault="00CD5C0A" w:rsidP="00CD5C0A">
    <w:pPr>
      <w:pBdr>
        <w:bottom w:val="single" w:sz="4" w:space="1" w:color="auto"/>
      </w:pBdr>
      <w:autoSpaceDE w:val="0"/>
      <w:autoSpaceDN w:val="0"/>
      <w:adjustRightInd w:val="0"/>
      <w:rPr>
        <w:rFonts w:ascii="Calibri" w:hAnsi="Calibri" w:cs="Calibri"/>
        <w:color w:val="000000"/>
      </w:rPr>
    </w:pPr>
  </w:p>
  <w:p w14:paraId="3B1163F9" w14:textId="1817C808" w:rsidR="00CD5C0A" w:rsidRDefault="00CD5C0A" w:rsidP="00CD5C0A">
    <w:pPr>
      <w:autoSpaceDE w:val="0"/>
      <w:autoSpaceDN w:val="0"/>
      <w:adjustRightInd w:val="0"/>
      <w:jc w:val="both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Prosimo vas, da v spodnjo tabelo vnesete zahtevane podatke. Podatki označeni z * so obvezni.</w:t>
    </w:r>
  </w:p>
  <w:p w14:paraId="03DAC04F" w14:textId="0E61855A" w:rsidR="00CD5C0A" w:rsidRDefault="00CD5C0A" w:rsidP="00CD5C0A">
    <w:pPr>
      <w:autoSpaceDE w:val="0"/>
      <w:autoSpaceDN w:val="0"/>
      <w:adjustRightInd w:val="0"/>
      <w:jc w:val="both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Izpolnjen obrazec pošljete v fizični obliki na naslov </w:t>
    </w:r>
    <w:r w:rsidR="000449A5" w:rsidRPr="000449A5">
      <w:rPr>
        <w:rFonts w:ascii="Calibri" w:hAnsi="Calibri" w:cs="Calibri"/>
        <w:color w:val="000000"/>
      </w:rPr>
      <w:t xml:space="preserve">SDH, </w:t>
    </w:r>
    <w:proofErr w:type="spellStart"/>
    <w:r w:rsidR="000449A5" w:rsidRPr="000449A5">
      <w:rPr>
        <w:rFonts w:ascii="Calibri" w:hAnsi="Calibri" w:cs="Calibri"/>
        <w:color w:val="000000"/>
      </w:rPr>
      <w:t>d.d</w:t>
    </w:r>
    <w:proofErr w:type="spellEnd"/>
    <w:r w:rsidR="000449A5" w:rsidRPr="000449A5">
      <w:rPr>
        <w:rFonts w:ascii="Calibri" w:hAnsi="Calibri" w:cs="Calibri"/>
        <w:color w:val="000000"/>
      </w:rPr>
      <w:t>.</w:t>
    </w:r>
    <w:r>
      <w:rPr>
        <w:rFonts w:ascii="Calibri" w:hAnsi="Calibri" w:cs="Calibri"/>
        <w:color w:val="000000"/>
      </w:rPr>
      <w:t>, (</w:t>
    </w:r>
    <w:r w:rsidR="00492B4F">
      <w:rPr>
        <w:rFonts w:ascii="Calibri" w:hAnsi="Calibri" w:cs="Calibri"/>
        <w:color w:val="000000"/>
      </w:rPr>
      <w:t>Področje upravljanje nepremičnin</w:t>
    </w:r>
    <w:r>
      <w:rPr>
        <w:rFonts w:ascii="Calibri" w:hAnsi="Calibri" w:cs="Calibri"/>
        <w:color w:val="000000"/>
      </w:rPr>
      <w:t xml:space="preserve">), Mala ulica 5, 1001 Ljubljana ali v elektronski obliki na naslov </w:t>
    </w:r>
    <w:r w:rsidRPr="00FD54AE">
      <w:rPr>
        <w:rFonts w:ascii="Calibri" w:hAnsi="Calibri" w:cs="Calibri"/>
        <w:color w:val="000000"/>
        <w:u w:val="single"/>
      </w:rPr>
      <w:t>nepremicnine@sdh.</w:t>
    </w:r>
    <w:r w:rsidR="000449A5">
      <w:rPr>
        <w:rFonts w:ascii="Calibri" w:hAnsi="Calibri" w:cs="Calibri"/>
        <w:color w:val="000000"/>
        <w:u w:val="single"/>
      </w:rPr>
      <w:t>si</w:t>
    </w:r>
    <w:r>
      <w:rPr>
        <w:rFonts w:ascii="Calibri" w:hAnsi="Calibri" w:cs="Calibri"/>
        <w:color w:val="000000"/>
      </w:rPr>
      <w:t>.</w:t>
    </w:r>
  </w:p>
  <w:p w14:paraId="6D0AF577" w14:textId="7CC3EBE2" w:rsidR="00CD5C0A" w:rsidRPr="00CD5C0A" w:rsidRDefault="00CD5C0A" w:rsidP="00CD5C0A">
    <w:pPr>
      <w:pBdr>
        <w:bottom w:val="single" w:sz="4" w:space="1" w:color="auto"/>
      </w:pBdr>
      <w:autoSpaceDE w:val="0"/>
      <w:autoSpaceDN w:val="0"/>
      <w:adjustRightInd w:val="0"/>
      <w:jc w:val="both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Po prejemu vaše</w:t>
    </w:r>
    <w:r w:rsidR="00492B4F">
      <w:rPr>
        <w:rFonts w:ascii="Calibri" w:hAnsi="Calibri" w:cs="Calibri"/>
        <w:color w:val="000000"/>
      </w:rPr>
      <w:t>ga izkaza interesa</w:t>
    </w:r>
    <w:r>
      <w:rPr>
        <w:rFonts w:ascii="Calibri" w:hAnsi="Calibri" w:cs="Calibri"/>
        <w:color w:val="000000"/>
      </w:rPr>
      <w:t xml:space="preserve"> </w:t>
    </w:r>
    <w:r w:rsidR="00492B4F">
      <w:rPr>
        <w:rFonts w:ascii="Calibri" w:hAnsi="Calibri" w:cs="Calibri"/>
        <w:color w:val="000000"/>
      </w:rPr>
      <w:t>(</w:t>
    </w:r>
    <w:proofErr w:type="spellStart"/>
    <w:r>
      <w:rPr>
        <w:rFonts w:ascii="Calibri" w:hAnsi="Calibri" w:cs="Calibri"/>
        <w:color w:val="000000"/>
      </w:rPr>
      <w:t>nezavezujoče</w:t>
    </w:r>
    <w:proofErr w:type="spellEnd"/>
    <w:r>
      <w:rPr>
        <w:rFonts w:ascii="Calibri" w:hAnsi="Calibri" w:cs="Calibri"/>
        <w:color w:val="000000"/>
      </w:rPr>
      <w:t xml:space="preserve"> ponudbe</w:t>
    </w:r>
    <w:r w:rsidR="00492B4F">
      <w:rPr>
        <w:rFonts w:ascii="Calibri" w:hAnsi="Calibri" w:cs="Calibri"/>
        <w:color w:val="000000"/>
      </w:rPr>
      <w:t>)</w:t>
    </w:r>
    <w:r>
      <w:rPr>
        <w:rFonts w:ascii="Calibri" w:hAnsi="Calibri" w:cs="Calibri"/>
        <w:color w:val="000000"/>
      </w:rPr>
      <w:t xml:space="preserve"> vas bo eden izmed naših upravljalcev nepremičninskega portfelja kontaktirali v najkrajšem možnem času.</w:t>
    </w:r>
    <w:bookmarkEnd w:id="5"/>
  </w:p>
  <w:p w14:paraId="0BC9A37D" w14:textId="77777777" w:rsidR="00CD5C0A" w:rsidRDefault="00CD5C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bc/j+h8eSsg6PIjt2+Tu0m/1k4yg767KFr5UwxKkZhyXFEEIHcW0BYdi4hxUW8LZyPif+WzhiMiFEe+F6DxA==" w:salt="07lnanqpKexY16CarP6RW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A"/>
    <w:rsid w:val="000449A5"/>
    <w:rsid w:val="000B273A"/>
    <w:rsid w:val="002E2106"/>
    <w:rsid w:val="00330E3B"/>
    <w:rsid w:val="00492B4F"/>
    <w:rsid w:val="00650129"/>
    <w:rsid w:val="006C45B5"/>
    <w:rsid w:val="006D1BCE"/>
    <w:rsid w:val="00740C56"/>
    <w:rsid w:val="0078629C"/>
    <w:rsid w:val="007E3756"/>
    <w:rsid w:val="008054F4"/>
    <w:rsid w:val="009117C9"/>
    <w:rsid w:val="009F37AF"/>
    <w:rsid w:val="00AA590A"/>
    <w:rsid w:val="00AA5BFA"/>
    <w:rsid w:val="00C107FF"/>
    <w:rsid w:val="00C7575D"/>
    <w:rsid w:val="00CD5C0A"/>
    <w:rsid w:val="00E84DE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76B3E4"/>
  <w15:chartTrackingRefBased/>
  <w15:docId w15:val="{7F46254B-ED99-4CA2-992C-66B94A4D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629C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CD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C0A"/>
  </w:style>
  <w:style w:type="paragraph" w:styleId="Noga">
    <w:name w:val="footer"/>
    <w:basedOn w:val="Navaden"/>
    <w:link w:val="NogaZnak"/>
    <w:uiPriority w:val="99"/>
    <w:unhideWhenUsed/>
    <w:rsid w:val="00CD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5C0A"/>
  </w:style>
  <w:style w:type="paragraph" w:customStyle="1" w:styleId="glava0">
    <w:name w:val="glava"/>
    <w:basedOn w:val="Glava"/>
    <w:link w:val="glavaChar"/>
    <w:qFormat/>
    <w:rsid w:val="00CD5C0A"/>
    <w:pPr>
      <w:spacing w:line="150" w:lineRule="exact"/>
      <w:contextualSpacing/>
    </w:pPr>
    <w:rPr>
      <w:rFonts w:ascii="Arial" w:eastAsia="Arial" w:hAnsi="Arial" w:cs="Arial"/>
      <w:noProof/>
      <w:sz w:val="15"/>
      <w:szCs w:val="15"/>
      <w:lang w:eastAsia="sl-SI"/>
    </w:rPr>
  </w:style>
  <w:style w:type="character" w:customStyle="1" w:styleId="glavaChar">
    <w:name w:val="glava Char"/>
    <w:link w:val="glava0"/>
    <w:rsid w:val="00CD5C0A"/>
    <w:rPr>
      <w:rFonts w:ascii="Arial" w:eastAsia="Arial" w:hAnsi="Arial" w:cs="Arial"/>
      <w:noProof/>
      <w:sz w:val="15"/>
      <w:szCs w:val="15"/>
      <w:lang w:eastAsia="sl-SI"/>
    </w:rPr>
  </w:style>
  <w:style w:type="paragraph" w:styleId="Revizija">
    <w:name w:val="Revision"/>
    <w:hidden/>
    <w:uiPriority w:val="99"/>
    <w:semiHidden/>
    <w:rsid w:val="0004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4DF25-227A-49F9-964E-F3879150D6F5}"/>
      </w:docPartPr>
      <w:docPartBody>
        <w:p w:rsidR="00103D5A" w:rsidRDefault="00E9640B">
          <w:r w:rsidRPr="006E27F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B"/>
    <w:rsid w:val="00103D5A"/>
    <w:rsid w:val="00E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964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DUTB, d.d.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Brkić</dc:creator>
  <cp:keywords/>
  <dc:description/>
  <cp:lastModifiedBy>Vesna Brkić</cp:lastModifiedBy>
  <cp:revision>2</cp:revision>
  <dcterms:created xsi:type="dcterms:W3CDTF">2023-12-20T09:56:00Z</dcterms:created>
  <dcterms:modified xsi:type="dcterms:W3CDTF">2023-12-20T09:56:00Z</dcterms:modified>
</cp:coreProperties>
</file>